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b/>
          <w:bCs/>
          <w:lang w:eastAsia="zh-CN"/>
        </w:rPr>
      </w:pPr>
      <w:r>
        <w:rPr>
          <w:rFonts w:hint="eastAsia"/>
          <w:b/>
          <w:bCs/>
        </w:rPr>
        <w:t xml:space="preserve">培优卷 2020年人教版七年级下册地理 </w:t>
      </w:r>
      <w:r>
        <w:rPr>
          <w:rFonts w:hint="eastAsia"/>
          <w:b/>
          <w:bCs/>
          <w:lang w:eastAsia="zh-CN"/>
        </w:rPr>
        <w:t>期中测试卷（一）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ind w:firstLine="420"/>
        <w:rPr>
          <w:rFonts w:hint="eastAsia"/>
        </w:rPr>
      </w:pPr>
      <w:r>
        <w:rPr>
          <w:rFonts w:hint="eastAsia"/>
        </w:rPr>
        <w:t>第21届足球世界杯于2018年6月14日在俄罗斯开幕，共1 1个城市承办了本次世界杯的小组赛和淘汰赛（如图），比赛时间为当地时间14点至20点，而中国球迷通过直播收看比赛的时间在22点至次日凌晨4点。据此完成1-2题。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877185" cy="1905000"/>
            <wp:effectExtent l="0" t="0" r="1841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7718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1．承办城市集中在俄罗斯的欧洲部分，表明该部分    (    )</w:t>
      </w:r>
    </w:p>
    <w:p>
      <w:pPr>
        <w:rPr>
          <w:rFonts w:hint="eastAsia"/>
        </w:rPr>
      </w:pPr>
      <w:r>
        <w:rPr>
          <w:rFonts w:hint="eastAsia"/>
        </w:rPr>
        <w:t xml:space="preserve">  A．气候凉爽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B．地形平坦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C．邻国众多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D．经济发达</w:t>
      </w:r>
    </w:p>
    <w:p>
      <w:pPr>
        <w:rPr>
          <w:rFonts w:hint="eastAsia"/>
        </w:rPr>
      </w:pPr>
      <w:r>
        <w:rPr>
          <w:rFonts w:hint="eastAsia"/>
        </w:rPr>
        <w:t>2．中国球迷收看比赛的时间与比赛现场的时间差异很大，主要是因为    (    )</w:t>
      </w:r>
    </w:p>
    <w:p>
      <w:pPr>
        <w:rPr>
          <w:rFonts w:hint="eastAsia"/>
        </w:rPr>
      </w:pPr>
      <w:r>
        <w:rPr>
          <w:rFonts w:hint="eastAsia"/>
        </w:rPr>
        <w:t xml:space="preserve">  A．地球公转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B．地球自转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C．地球大小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D．地球形状</w:t>
      </w:r>
    </w:p>
    <w:p>
      <w:pPr>
        <w:ind w:firstLine="420"/>
        <w:rPr>
          <w:rFonts w:hint="eastAsia"/>
        </w:rPr>
      </w:pPr>
      <w:r>
        <w:rPr>
          <w:rFonts w:hint="eastAsia"/>
        </w:rPr>
        <w:t>读图，回答3-4题。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033270" cy="2218690"/>
            <wp:effectExtent l="0" t="0" r="5080" b="1016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033270" cy="221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3．亚洲气候类型复杂多样，常常是“寒暑并存，干湿同在”。这是因为    (    )</w:t>
      </w:r>
    </w:p>
    <w:p>
      <w:pPr>
        <w:rPr>
          <w:rFonts w:hint="eastAsia"/>
        </w:rPr>
      </w:pPr>
      <w:r>
        <w:rPr>
          <w:rFonts w:hint="eastAsia"/>
        </w:rPr>
        <w:t xml:space="preserve">  A．亚洲大部分处在高纬度地区</w:t>
      </w:r>
    </w:p>
    <w:p>
      <w:pPr>
        <w:rPr>
          <w:rFonts w:hint="eastAsia"/>
        </w:rPr>
      </w:pPr>
      <w:r>
        <w:rPr>
          <w:rFonts w:hint="eastAsia"/>
        </w:rPr>
        <w:t xml:space="preserve">  B．亚洲全部处在东半球、北半球</w:t>
      </w:r>
    </w:p>
    <w:p>
      <w:pPr>
        <w:rPr>
          <w:rFonts w:hint="eastAsia"/>
        </w:rPr>
      </w:pPr>
      <w:r>
        <w:rPr>
          <w:rFonts w:hint="eastAsia"/>
        </w:rPr>
        <w:t xml:space="preserve">  C．亚洲纬度范围广、东西距离最长</w:t>
      </w:r>
    </w:p>
    <w:p>
      <w:pPr>
        <w:rPr>
          <w:rFonts w:hint="eastAsia"/>
        </w:rPr>
      </w:pPr>
      <w:r>
        <w:rPr>
          <w:rFonts w:hint="eastAsia"/>
        </w:rPr>
        <w:t xml:space="preserve">  D．亚洲的四面均濒临大洋</w:t>
      </w:r>
    </w:p>
    <w:p>
      <w:pPr>
        <w:rPr>
          <w:rFonts w:hint="eastAsia"/>
        </w:rPr>
      </w:pPr>
      <w:r>
        <w:rPr>
          <w:rFonts w:hint="eastAsia"/>
        </w:rPr>
        <w:t>4．亚洲的河流    (    )</w:t>
      </w:r>
    </w:p>
    <w:p>
      <w:pPr>
        <w:rPr>
          <w:rFonts w:hint="eastAsia"/>
        </w:rPr>
      </w:pPr>
      <w:r>
        <w:rPr>
          <w:rFonts w:hint="eastAsia"/>
        </w:rPr>
        <w:t xml:space="preserve">  A．南亚和东南亚的河流都注入印度洋</w:t>
      </w:r>
    </w:p>
    <w:p>
      <w:pPr>
        <w:rPr>
          <w:rFonts w:hint="eastAsia"/>
        </w:rPr>
      </w:pPr>
      <w:r>
        <w:rPr>
          <w:rFonts w:hint="eastAsia"/>
        </w:rPr>
        <w:t xml:space="preserve">  B．受气温的影响东亚地区河流冬天都会结冰</w:t>
      </w:r>
    </w:p>
    <w:p>
      <w:pPr>
        <w:rPr>
          <w:rFonts w:hint="eastAsia"/>
        </w:rPr>
      </w:pPr>
      <w:r>
        <w:rPr>
          <w:rFonts w:hint="eastAsia"/>
        </w:rPr>
        <w:t xml:space="preserve">  C．受降水的影响南亚地区河流冬季水量大增</w:t>
      </w:r>
    </w:p>
    <w:p>
      <w:pPr>
        <w:rPr>
          <w:rFonts w:hint="eastAsia"/>
        </w:rPr>
      </w:pPr>
      <w:r>
        <w:rPr>
          <w:rFonts w:hint="eastAsia"/>
        </w:rPr>
        <w:t xml:space="preserve">  D．受地势的影响北亚地区河流多自南向北流</w:t>
      </w:r>
    </w:p>
    <w:p>
      <w:pPr>
        <w:rPr>
          <w:rFonts w:hint="eastAsia"/>
        </w:rPr>
      </w:pPr>
      <w:r>
        <w:rPr>
          <w:rFonts w:hint="eastAsia"/>
        </w:rPr>
        <w:t>5．有关亚洲经济发展状况的叙述正确的是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A．经济发展不平衡、地区差异大</w:t>
      </w:r>
    </w:p>
    <w:p>
      <w:pPr>
        <w:rPr>
          <w:rFonts w:hint="eastAsia"/>
        </w:rPr>
      </w:pPr>
      <w:r>
        <w:rPr>
          <w:rFonts w:hint="eastAsia"/>
        </w:rPr>
        <w:t xml:space="preserve">  B．亚洲大多数国家为发达国家</w:t>
      </w:r>
    </w:p>
    <w:p>
      <w:pPr>
        <w:rPr>
          <w:rFonts w:hint="eastAsia"/>
        </w:rPr>
      </w:pPr>
      <w:r>
        <w:rPr>
          <w:rFonts w:hint="eastAsia"/>
        </w:rPr>
        <w:t xml:space="preserve">  C．发展中国家经济发展差异不大</w:t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D．中国经济发展速度快，是发达国家</w:t>
      </w:r>
    </w:p>
    <w:p>
      <w:pPr>
        <w:rPr>
          <w:rFonts w:hint="eastAsia"/>
        </w:rPr>
      </w:pPr>
      <w:r>
        <w:rPr>
          <w:rFonts w:hint="eastAsia"/>
        </w:rPr>
        <w:t>读日本工业分布图，回答6-8题。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846705" cy="3203575"/>
            <wp:effectExtent l="0" t="0" r="10795" b="158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46705" cy="320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6．上面四幅图，能正确反映日本。</w:t>
      </w:r>
      <w:r>
        <w:rPr>
          <w:rFonts w:hint="eastAsia"/>
          <w:lang w:val="en-US" w:eastAsia="zh-CN"/>
        </w:rPr>
        <w:t>工</w:t>
      </w:r>
      <w:r>
        <w:rPr>
          <w:rFonts w:hint="eastAsia"/>
        </w:rPr>
        <w:t>业分布的为    (    )</w:t>
      </w:r>
    </w:p>
    <w:p>
      <w:pPr>
        <w:rPr>
          <w:rFonts w:hint="eastAsia"/>
        </w:rPr>
      </w:pPr>
      <w:r>
        <w:rPr>
          <w:rFonts w:hint="eastAsia"/>
        </w:rPr>
        <w:t xml:space="preserve">  A．A    B．B    C．C    D．D</w:t>
      </w:r>
    </w:p>
    <w:p>
      <w:pPr>
        <w:rPr>
          <w:rFonts w:hint="eastAsia"/>
        </w:rPr>
      </w:pPr>
      <w:r>
        <w:rPr>
          <w:rFonts w:hint="eastAsia"/>
        </w:rPr>
        <w:t xml:space="preserve">7．日本工业高度发达，但其发展工业的不利条件主要在于    (    )    </w:t>
      </w:r>
    </w:p>
    <w:p>
      <w:pPr>
        <w:rPr>
          <w:rFonts w:hint="eastAsia"/>
        </w:rPr>
      </w:pPr>
      <w:r>
        <w:rPr>
          <w:rFonts w:hint="eastAsia"/>
        </w:rPr>
        <w:t xml:space="preserve">  A．海岸线曲折    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</w:rPr>
        <w:t>B．科学技术先进</w:t>
      </w:r>
    </w:p>
    <w:p>
      <w:pPr>
        <w:rPr>
          <w:rFonts w:hint="eastAsia"/>
        </w:rPr>
      </w:pPr>
      <w:r>
        <w:rPr>
          <w:rFonts w:hint="eastAsia"/>
        </w:rPr>
        <w:t xml:space="preserve">  C．地域狭小，资源匮乏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D．火山、地震较多</w:t>
      </w:r>
    </w:p>
    <w:p>
      <w:pPr>
        <w:rPr>
          <w:rFonts w:hint="eastAsia"/>
        </w:rPr>
      </w:pPr>
      <w:r>
        <w:rPr>
          <w:rFonts w:hint="eastAsia"/>
        </w:rPr>
        <w:t>8．20世纪80年代，许多日本企业纷纷外迁海外，在欧洲、美国、中国等地区和国家投资建厂，其原</w:t>
      </w:r>
      <w:r>
        <w:rPr>
          <w:rFonts w:hint="eastAsia"/>
          <w:lang w:eastAsia="zh-CN"/>
        </w:rPr>
        <w:t>因</w:t>
      </w:r>
      <w:r>
        <w:rPr>
          <w:rFonts w:hint="eastAsia"/>
        </w:rPr>
        <w:t>是  (    )</w:t>
      </w:r>
    </w:p>
    <w:p>
      <w:pPr>
        <w:rPr>
          <w:rFonts w:hint="eastAsia"/>
        </w:rPr>
      </w:pPr>
      <w:r>
        <w:rPr>
          <w:rFonts w:hint="eastAsia"/>
        </w:rPr>
        <w:t xml:space="preserve">  ①人口老龄化严重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②劳动力价格提高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③国内需求减少</w:t>
      </w:r>
    </w:p>
    <w:p>
      <w:pPr>
        <w:rPr>
          <w:rFonts w:hint="eastAsia"/>
        </w:rPr>
      </w:pPr>
      <w:r>
        <w:rPr>
          <w:rFonts w:hint="eastAsia"/>
        </w:rPr>
        <w:t xml:space="preserve">  ④环境污染，用地紧张状况加剧</w:t>
      </w:r>
    </w:p>
    <w:p>
      <w:pPr>
        <w:rPr>
          <w:rFonts w:hint="eastAsia"/>
        </w:rPr>
      </w:pPr>
      <w:r>
        <w:rPr>
          <w:rFonts w:hint="eastAsia"/>
        </w:rPr>
        <w:t xml:space="preserve">  A.①②④    B.①③④    C.②③④    D.①②③④</w:t>
      </w:r>
    </w:p>
    <w:p>
      <w:pPr>
        <w:ind w:firstLine="420"/>
        <w:rPr>
          <w:rFonts w:hint="eastAsia"/>
        </w:rPr>
      </w:pPr>
      <w:r>
        <w:rPr>
          <w:rFonts w:hint="eastAsia"/>
        </w:rPr>
        <w:t>日本是一个多灾害的国家，台风、暴雪、地震、泥石流时常发生</w:t>
      </w:r>
      <w:r>
        <w:rPr>
          <w:rFonts w:hint="eastAsia"/>
          <w:lang w:eastAsia="zh-CN"/>
        </w:rPr>
        <w:t>。</w:t>
      </w:r>
      <w:r>
        <w:rPr>
          <w:rFonts w:hint="eastAsia"/>
        </w:rPr>
        <w:t>“合掌造”（下图）是日本农村的一种木质民居，屋顶用稻草覆盖，又厚又陡（屋顶角度为60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），利于防灾减灾。1995年被评为世界文化遗产。据此完成9-10题。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405255" cy="1009015"/>
            <wp:effectExtent l="0" t="0" r="4445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05255" cy="100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9</w:t>
      </w:r>
      <w:r>
        <w:rPr>
          <w:rFonts w:hint="eastAsia"/>
          <w:lang w:val="en-US" w:eastAsia="zh-CN"/>
        </w:rPr>
        <w:t>.“</w:t>
      </w:r>
      <w:r>
        <w:rPr>
          <w:rFonts w:hint="eastAsia"/>
        </w:rPr>
        <w:t>合掌造”所用的建筑材料来源于    (    )</w:t>
      </w:r>
    </w:p>
    <w:p>
      <w:pPr>
        <w:rPr>
          <w:rFonts w:hint="eastAsia"/>
        </w:rPr>
      </w:pPr>
      <w:r>
        <w:rPr>
          <w:rFonts w:hint="eastAsia"/>
        </w:rPr>
        <w:t xml:space="preserve">  A．渔业和牧业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B．种植业和林业</w:t>
      </w:r>
    </w:p>
    <w:p>
      <w:pPr>
        <w:ind w:firstLine="210" w:firstLineChars="100"/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 xml:space="preserve">．渔业和林业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D．种植业和牧业</w:t>
      </w:r>
    </w:p>
    <w:p>
      <w:pPr>
        <w:rPr>
          <w:rFonts w:hint="eastAsia"/>
        </w:rPr>
      </w:pPr>
      <w:r>
        <w:rPr>
          <w:rFonts w:hint="eastAsia"/>
        </w:rPr>
        <w:t xml:space="preserve">10.“合掌造”的结构有利于防御    (    )    </w:t>
      </w:r>
    </w:p>
    <w:p>
      <w:pPr>
        <w:rPr>
          <w:rFonts w:hint="eastAsia"/>
        </w:rPr>
      </w:pPr>
      <w:r>
        <w:rPr>
          <w:rFonts w:hint="eastAsia"/>
        </w:rPr>
        <w:t xml:space="preserve">  A．地震和暴雪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B．泥石流和台风</w:t>
      </w:r>
    </w:p>
    <w:p>
      <w:pPr>
        <w:rPr>
          <w:rFonts w:hint="eastAsia"/>
        </w:rPr>
      </w:pPr>
      <w:r>
        <w:rPr>
          <w:rFonts w:hint="eastAsia"/>
        </w:rPr>
        <w:t xml:space="preserve">  C．地震和台风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D．泥石流和暴雪</w:t>
      </w:r>
    </w:p>
    <w:p>
      <w:pPr>
        <w:rPr>
          <w:rFonts w:hint="eastAsia"/>
        </w:rPr>
      </w:pPr>
      <w:r>
        <w:rPr>
          <w:rFonts w:hint="eastAsia"/>
        </w:rPr>
        <w:t>11．印度人口众多的优势是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A．劳动力资源丰富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B．消费市场匮乏</w:t>
      </w:r>
    </w:p>
    <w:p>
      <w:pPr>
        <w:rPr>
          <w:rFonts w:hint="eastAsia"/>
        </w:rPr>
      </w:pPr>
      <w:r>
        <w:rPr>
          <w:rFonts w:hint="eastAsia"/>
        </w:rPr>
        <w:t xml:space="preserve">  C．环境污染    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</w:rPr>
        <w:t>D．资源缺乏</w:t>
      </w:r>
    </w:p>
    <w:p>
      <w:pPr>
        <w:rPr>
          <w:rFonts w:hint="eastAsia"/>
        </w:rPr>
      </w:pPr>
      <w:r>
        <w:rPr>
          <w:rFonts w:hint="eastAsia"/>
        </w:rPr>
        <w:t xml:space="preserve">  读印度年降水量图，同答12-13题。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1840865" cy="2350135"/>
            <wp:effectExtent l="0" t="0" r="6985" b="1206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40865" cy="235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12．在印度年降水量图中，A地降水十分丰富，其原因是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A．地处西南季风迎风坡</w:t>
      </w:r>
    </w:p>
    <w:p>
      <w:pPr>
        <w:rPr>
          <w:rFonts w:hint="eastAsia"/>
        </w:rPr>
      </w:pPr>
      <w:r>
        <w:rPr>
          <w:rFonts w:hint="eastAsia"/>
        </w:rPr>
        <w:t xml:space="preserve">  B．地处东北季风迎风坡</w:t>
      </w:r>
    </w:p>
    <w:p>
      <w:pPr>
        <w:rPr>
          <w:rFonts w:hint="eastAsia"/>
        </w:rPr>
      </w:pPr>
      <w:r>
        <w:rPr>
          <w:rFonts w:hint="eastAsia"/>
        </w:rPr>
        <w:t xml:space="preserve">  C．地势海拔高</w:t>
      </w:r>
    </w:p>
    <w:p>
      <w:pPr>
        <w:rPr>
          <w:rFonts w:hint="eastAsia"/>
        </w:rPr>
      </w:pPr>
      <w:r>
        <w:rPr>
          <w:rFonts w:hint="eastAsia"/>
        </w:rPr>
        <w:t xml:space="preserve">  D．位于赤道多雨地区</w:t>
      </w:r>
    </w:p>
    <w:p>
      <w:pPr>
        <w:rPr>
          <w:rFonts w:hint="eastAsia"/>
        </w:rPr>
      </w:pPr>
      <w:r>
        <w:rPr>
          <w:rFonts w:hint="eastAsia"/>
        </w:rPr>
        <w:t>13．在印度发展水稻种植，最佳区域应该选择在图中的     (    )</w:t>
      </w:r>
    </w:p>
    <w:p>
      <w:pPr>
        <w:rPr>
          <w:rFonts w:hint="eastAsia"/>
        </w:rPr>
      </w:pPr>
      <w:r>
        <w:rPr>
          <w:rFonts w:hint="eastAsia"/>
        </w:rPr>
        <w:t xml:space="preserve">  A．①地    B．②地    C．③地    D．④地</w:t>
      </w:r>
    </w:p>
    <w:p>
      <w:pPr>
        <w:rPr>
          <w:rFonts w:hint="eastAsia"/>
        </w:rPr>
      </w:pPr>
      <w:r>
        <w:rPr>
          <w:rFonts w:hint="eastAsia"/>
        </w:rPr>
        <w:t>14．以下不属于东南亚三大稻米出口</w:t>
      </w:r>
      <w:r>
        <w:rPr>
          <w:rFonts w:hint="eastAsia"/>
          <w:lang w:eastAsia="zh-CN"/>
        </w:rPr>
        <w:t>国</w:t>
      </w:r>
      <w:r>
        <w:rPr>
          <w:rFonts w:hint="eastAsia"/>
        </w:rPr>
        <w:t>的是    (    )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A．缅甸    B．老挝    C．泰国    D．越南</w:t>
      </w:r>
    </w:p>
    <w:p>
      <w:pPr>
        <w:ind w:firstLine="420"/>
        <w:rPr>
          <w:rFonts w:hint="eastAsia"/>
        </w:rPr>
      </w:pPr>
      <w:r>
        <w:rPr>
          <w:rFonts w:hint="eastAsia"/>
        </w:rPr>
        <w:t>泰国是目前中国游客赴东南亚旅游的最大目的地国家。</w:t>
      </w:r>
      <w:r>
        <w:rPr>
          <w:rFonts w:hint="eastAsia"/>
          <w:lang w:val="en-US" w:eastAsia="zh-CN"/>
        </w:rPr>
        <w:t>读</w:t>
      </w:r>
      <w:r>
        <w:rPr>
          <w:rFonts w:hint="eastAsia"/>
        </w:rPr>
        <w:t>下图，完成15-17题。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527175" cy="3105785"/>
            <wp:effectExtent l="0" t="0" r="15875" b="184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27175" cy="310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15．泰国    (    )</w:t>
      </w:r>
    </w:p>
    <w:p>
      <w:pPr>
        <w:rPr>
          <w:rFonts w:hint="eastAsia"/>
        </w:rPr>
      </w:pPr>
      <w:r>
        <w:rPr>
          <w:rFonts w:hint="eastAsia"/>
        </w:rPr>
        <w:t xml:space="preserve">  A．陆上与中国接壤    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>B．西临太平洋</w:t>
      </w:r>
    </w:p>
    <w:p>
      <w:pPr>
        <w:rPr>
          <w:rFonts w:hint="eastAsia"/>
        </w:rPr>
      </w:pPr>
      <w:r>
        <w:rPr>
          <w:rFonts w:hint="eastAsia"/>
        </w:rPr>
        <w:t xml:space="preserve">  C．湄南河干流自北向南流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D．地形以高原和盆地为主</w:t>
      </w:r>
    </w:p>
    <w:p>
      <w:pPr>
        <w:rPr>
          <w:rFonts w:hint="eastAsia"/>
        </w:rPr>
      </w:pPr>
      <w:r>
        <w:rPr>
          <w:rFonts w:hint="eastAsia"/>
        </w:rPr>
        <w:t>16．曼谷的发展依托于湄南河(    )</w:t>
      </w:r>
    </w:p>
    <w:p>
      <w:pPr>
        <w:rPr>
          <w:rFonts w:hint="eastAsia"/>
        </w:rPr>
      </w:pPr>
      <w:r>
        <w:rPr>
          <w:rFonts w:hint="eastAsia"/>
        </w:rPr>
        <w:t xml:space="preserve">  ①沿岸平坦的土地    ②充足的水源</w:t>
      </w:r>
    </w:p>
    <w:p>
      <w:pPr>
        <w:rPr>
          <w:rFonts w:hint="eastAsia"/>
        </w:rPr>
      </w:pPr>
      <w:r>
        <w:rPr>
          <w:rFonts w:hint="eastAsia"/>
        </w:rPr>
        <w:t xml:space="preserve">  ③便利的河运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④丰富的水能资源</w:t>
      </w:r>
    </w:p>
    <w:p>
      <w:pPr>
        <w:rPr>
          <w:rFonts w:hint="eastAsia"/>
        </w:rPr>
      </w:pPr>
      <w:r>
        <w:rPr>
          <w:rFonts w:hint="eastAsia"/>
        </w:rPr>
        <w:t xml:space="preserve">  A．①②③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B．①②④</w:t>
      </w:r>
    </w:p>
    <w:p>
      <w:pPr>
        <w:rPr>
          <w:rFonts w:hint="eastAsia"/>
        </w:rPr>
      </w:pPr>
      <w:r>
        <w:rPr>
          <w:rFonts w:hint="eastAsia"/>
        </w:rPr>
        <w:t xml:space="preserve">  C．②③④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D．①③④</w:t>
      </w:r>
    </w:p>
    <w:p>
      <w:pPr>
        <w:rPr>
          <w:rFonts w:hint="eastAsia"/>
        </w:rPr>
      </w:pPr>
      <w:r>
        <w:rPr>
          <w:rFonts w:hint="eastAsia"/>
        </w:rPr>
        <w:t>17．泰国吸引中国游客的主要原因是    (    )</w:t>
      </w:r>
    </w:p>
    <w:p>
      <w:pPr>
        <w:rPr>
          <w:rFonts w:hint="eastAsia"/>
        </w:rPr>
      </w:pPr>
      <w:r>
        <w:rPr>
          <w:rFonts w:hint="eastAsia"/>
        </w:rPr>
        <w:t xml:space="preserve">  ①浓郁的热带风情    ②丰富的乳畜制品</w:t>
      </w:r>
    </w:p>
    <w:p>
      <w:pPr>
        <w:rPr>
          <w:rFonts w:hint="eastAsia"/>
        </w:rPr>
      </w:pPr>
      <w:r>
        <w:rPr>
          <w:rFonts w:hint="eastAsia"/>
        </w:rPr>
        <w:t xml:space="preserve">  ③相近的文化习俗    ④旅游费用相对较低</w:t>
      </w:r>
    </w:p>
    <w:p>
      <w:pPr>
        <w:rPr>
          <w:rFonts w:hint="eastAsia"/>
        </w:rPr>
      </w:pPr>
      <w:r>
        <w:rPr>
          <w:rFonts w:hint="eastAsia"/>
        </w:rPr>
        <w:t xml:space="preserve">  A．①②③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B．①②④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C．①③④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D．②③④</w:t>
      </w:r>
    </w:p>
    <w:p>
      <w:pPr>
        <w:rPr>
          <w:rFonts w:hint="eastAsia"/>
        </w:rPr>
      </w:pPr>
      <w:r>
        <w:rPr>
          <w:rFonts w:hint="eastAsia"/>
        </w:rPr>
        <w:t xml:space="preserve">  寒假期间，文文同学从北京乘坐火车去莫斯科探亲，读图，完成18-21题。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444750" cy="2072640"/>
            <wp:effectExtent l="0" t="0" r="12700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4475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18．在火车上，文文透过车窗可能看到的是    (    )</w:t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A．雪山连绵的青藏高原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B．荒无人烟的撒哈拉沙漠</w:t>
      </w:r>
    </w:p>
    <w:p>
      <w:pPr>
        <w:rPr>
          <w:rFonts w:hint="eastAsia"/>
        </w:rPr>
      </w:pPr>
      <w:r>
        <w:rPr>
          <w:rFonts w:hint="eastAsia"/>
        </w:rPr>
        <w:t xml:space="preserve">  C．生机勃勃的热带草原</w:t>
      </w:r>
    </w:p>
    <w:p>
      <w:pPr>
        <w:rPr>
          <w:rFonts w:hint="eastAsia"/>
        </w:rPr>
      </w:pPr>
      <w:r>
        <w:rPr>
          <w:rFonts w:hint="eastAsia"/>
        </w:rPr>
        <w:t xml:space="preserve">  D．一望无际的西西伯利亚平原</w:t>
      </w:r>
    </w:p>
    <w:p>
      <w:pPr>
        <w:rPr>
          <w:rFonts w:hint="eastAsia"/>
        </w:rPr>
      </w:pPr>
      <w:r>
        <w:rPr>
          <w:rFonts w:hint="eastAsia"/>
        </w:rPr>
        <w:t>19．文文发现俄罗斯的河流上几乎没有船航行，原因是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A．河流被冰雪覆盖    B．河流水量小</w:t>
      </w:r>
    </w:p>
    <w:p>
      <w:pPr>
        <w:rPr>
          <w:rFonts w:hint="eastAsia"/>
        </w:rPr>
      </w:pPr>
      <w:r>
        <w:rPr>
          <w:rFonts w:hint="eastAsia"/>
        </w:rPr>
        <w:t xml:space="preserve">  C．河流含沙量大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D．河流落差大</w:t>
      </w:r>
    </w:p>
    <w:p>
      <w:pPr>
        <w:rPr>
          <w:rFonts w:hint="eastAsia"/>
        </w:rPr>
      </w:pPr>
      <w:r>
        <w:rPr>
          <w:rFonts w:hint="eastAsia"/>
        </w:rPr>
        <w:t>20．旅途中，文文运用地理知识，给父母解释西伯利亚大铁路修在南部山区的原因是    (    )</w:t>
      </w:r>
    </w:p>
    <w:p>
      <w:pPr>
        <w:rPr>
          <w:rFonts w:hint="eastAsia"/>
        </w:rPr>
      </w:pPr>
      <w:r>
        <w:rPr>
          <w:rFonts w:hint="eastAsia"/>
        </w:rPr>
        <w:t xml:space="preserve">    A．该地区地形为平原</w:t>
      </w:r>
    </w:p>
    <w:p>
      <w:pPr>
        <w:rPr>
          <w:rFonts w:hint="eastAsia"/>
        </w:rPr>
      </w:pPr>
      <w:r>
        <w:rPr>
          <w:rFonts w:hint="eastAsia"/>
        </w:rPr>
        <w:t xml:space="preserve">    B．该地区冻土层广布，路基比较平稳</w:t>
      </w:r>
    </w:p>
    <w:p>
      <w:pPr>
        <w:rPr>
          <w:rFonts w:hint="eastAsia"/>
        </w:rPr>
      </w:pPr>
      <w:r>
        <w:rPr>
          <w:rFonts w:hint="eastAsia"/>
        </w:rPr>
        <w:t xml:space="preserve">    C．该地区气温较高，人口城市相对较多</w:t>
      </w:r>
    </w:p>
    <w:p>
      <w:pPr>
        <w:rPr>
          <w:rFonts w:hint="eastAsia"/>
        </w:rPr>
      </w:pPr>
      <w:r>
        <w:rPr>
          <w:rFonts w:hint="eastAsia"/>
        </w:rPr>
        <w:t xml:space="preserve">    D．该地区靠近边境，国外游客多</w:t>
      </w:r>
    </w:p>
    <w:p>
      <w:pPr>
        <w:rPr>
          <w:rFonts w:hint="eastAsia"/>
        </w:rPr>
      </w:pPr>
      <w:r>
        <w:rPr>
          <w:rFonts w:hint="eastAsia"/>
        </w:rPr>
        <w:t>21．在俄罗斯做生意的王经理说：“目前，我在俄罗斯最大的城市做生意，这里的生意真好做，国内发过来的商品，要不</w:t>
      </w:r>
      <w:r>
        <w:rPr>
          <w:rFonts w:hint="eastAsia"/>
          <w:lang w:eastAsia="zh-CN"/>
        </w:rPr>
        <w:t>了</w:t>
      </w:r>
      <w:r>
        <w:rPr>
          <w:rFonts w:hint="eastAsia"/>
        </w:rPr>
        <w:t>多长时间，就销售一空。”王经理所销售的最有可能是下列哪一类商品    (    )</w:t>
      </w:r>
    </w:p>
    <w:p>
      <w:pPr>
        <w:rPr>
          <w:rFonts w:hint="eastAsia"/>
        </w:rPr>
      </w:pPr>
      <w:r>
        <w:rPr>
          <w:rFonts w:hint="eastAsia"/>
        </w:rPr>
        <w:t xml:space="preserve">    A．日常生活用品，如纺织品等</w:t>
      </w:r>
    </w:p>
    <w:p>
      <w:pPr>
        <w:ind w:firstLine="420"/>
        <w:rPr>
          <w:rFonts w:hint="eastAsia"/>
        </w:rPr>
      </w:pPr>
      <w:r>
        <w:rPr>
          <w:rFonts w:hint="eastAsia"/>
        </w:rPr>
        <w:t>B．煤、铁</w:t>
      </w:r>
    </w:p>
    <w:p>
      <w:pPr>
        <w:ind w:firstLine="420"/>
        <w:rPr>
          <w:rFonts w:hint="eastAsia"/>
        </w:rPr>
      </w:pPr>
      <w:r>
        <w:rPr>
          <w:rFonts w:hint="eastAsia"/>
        </w:rPr>
        <w:t>C．各种机械制品，如仪表、仪器</w:t>
      </w:r>
    </w:p>
    <w:p>
      <w:pPr>
        <w:ind w:firstLine="420"/>
        <w:rPr>
          <w:rFonts w:hint="eastAsia"/>
        </w:rPr>
      </w:pPr>
      <w:r>
        <w:rPr>
          <w:rFonts w:hint="eastAsia"/>
        </w:rPr>
        <w:t>D．汽车、飞机</w:t>
      </w:r>
    </w:p>
    <w:p>
      <w:pPr>
        <w:ind w:firstLine="420"/>
        <w:rPr>
          <w:rFonts w:hint="eastAsia"/>
        </w:rPr>
      </w:pPr>
      <w:r>
        <w:rPr>
          <w:rFonts w:hint="eastAsia"/>
        </w:rPr>
        <w:t>22．2012年3月28日至29日，金砖国家领导人第四次会晤在印度首都新德里举行。关于印度的描述，不正确的是    (    )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A．印度最大城市是孟买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B．印度首都是新德里，是政治、文化中心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C．孟买是印度最大的麻纺织工业中心和海港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D．印度的信息产业中心是班加罗尔，有“亚洲硅谷”之称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不同的国家位置不同，自然环境、经济发展特点差异很大，读图完成23-24题。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038985" cy="2237105"/>
            <wp:effectExtent l="0" t="0" r="18415" b="1079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38985" cy="2237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843530" cy="2258695"/>
            <wp:effectExtent l="0" t="0" r="13970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43530" cy="225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23．关于甲、乙两国自然环境的叙述，正确的是    (    )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A．甲国的地形以平原为主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B．乙国的地势东高西低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C．甲国的河流自南向北流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D．乙国的气候具有明显的海洋性特征</w:t>
      </w:r>
    </w:p>
    <w:p>
      <w:pPr>
        <w:ind w:firstLine="420"/>
        <w:rPr>
          <w:rFonts w:hint="eastAsia"/>
        </w:rPr>
      </w:pPr>
      <w:r>
        <w:rPr>
          <w:rFonts w:hint="eastAsia"/>
        </w:rPr>
        <w:t>24．关于甲、乙两国经济特点的叙述，正确的是    (    )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A．甲国农产品大量出口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B．乙国气候寒冷不利于农业的发展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C．甲国工业主要分布在日本海沿岸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D．乙国工业主要分布在太平洋沿岸</w:t>
      </w:r>
    </w:p>
    <w:p>
      <w:pPr>
        <w:ind w:firstLine="420"/>
        <w:rPr>
          <w:rFonts w:hint="eastAsia"/>
        </w:rPr>
      </w:pPr>
      <w:r>
        <w:rPr>
          <w:rFonts w:hint="eastAsia"/>
        </w:rPr>
        <w:t>25．去年暑假，有四位同学分别到亚洲四个不同的地点旅游，回校后他们各自描述了自己的所见所闻。他们的描述不可信的是    (    )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A．甲：我到南亚的马来群岛欣赏了热带雨林景观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B．乙：我赴日本泡了温泉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C．丙：我到俄罗斯看到了许多中国产的玩具、服装等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D．丁：我到了“世界屋脊”——青藏高原</w:t>
      </w:r>
    </w:p>
    <w:p>
      <w:pPr>
        <w:ind w:firstLine="420"/>
        <w:rPr>
          <w:rFonts w:hint="eastAsia"/>
        </w:rPr>
      </w:pPr>
      <w:r>
        <w:rPr>
          <w:rFonts w:hint="eastAsia"/>
        </w:rPr>
        <w:t>二、综合题</w:t>
      </w:r>
    </w:p>
    <w:p>
      <w:pPr>
        <w:ind w:firstLine="420"/>
        <w:rPr>
          <w:rFonts w:hint="eastAsia"/>
        </w:rPr>
      </w:pPr>
      <w:r>
        <w:rPr>
          <w:rFonts w:hint="eastAsia"/>
        </w:rPr>
        <w:t>26．读亚洲略图，回答下列问题。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172970" cy="2441575"/>
            <wp:effectExtent l="0" t="0" r="17780" b="158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7297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(1)亚洲大陆与欧洲大陆组成了世界上最大的大陆</w:t>
      </w:r>
      <w:r>
        <w:rPr>
          <w:rFonts w:hint="eastAsia"/>
          <w:lang w:eastAsia="zh-CN"/>
        </w:rPr>
        <w:t>——</w:t>
      </w:r>
      <w:r>
        <w:rPr>
          <w:rFonts w:hint="eastAsia"/>
        </w:rPr>
        <w:t>______ 大陆。丁地位于______半岛。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(2)亚洲是世界上跨纬度最广的大洲，据图估算出亚洲南北所跨的纬度大约是______度。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(3)某同学通过上图，判断出亚洲地势的特点是中部高、四周低，据图分析其判断依据：__________________________________________。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(4)如果沿着北极圈从欧洲出发，自西向东到达北美洲，经过的大洲界线依次是______</w:t>
      </w:r>
      <w:r>
        <w:rPr>
          <w:rFonts w:hint="eastAsia"/>
          <w:lang w:eastAsia="zh-CN"/>
        </w:rPr>
        <w:t>、</w:t>
      </w:r>
      <w:r>
        <w:rPr>
          <w:rFonts w:hint="eastAsia"/>
        </w:rPr>
        <w:t>______。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(5)亚洲东部、东南部地区主要分布着______人种，南部、西部主要分布着______人种。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(6)图中阴影部分所示区域属于______气候，下图哪幅气候图反映的是这种气候类型______。</w:t>
      </w:r>
    </w:p>
    <w:p>
      <w:pPr>
        <w:rPr>
          <w:rFonts w:hint="eastAsia"/>
        </w:rPr>
      </w:pPr>
      <w:r>
        <w:rPr>
          <w:rFonts w:hint="eastAsia"/>
        </w:rPr>
        <w:t>(7)图示甲、乙、丙、丁四地，一年中</w:t>
      </w:r>
      <w:r>
        <w:rPr>
          <w:rFonts w:hint="eastAsia"/>
          <w:lang w:eastAsia="zh-CN"/>
        </w:rPr>
        <w:t>自</w:t>
      </w:r>
      <w:r>
        <w:rPr>
          <w:rFonts w:hint="eastAsia"/>
        </w:rPr>
        <w:t>然景观变化最小的是(    )</w:t>
      </w:r>
    </w:p>
    <w:p>
      <w:pPr>
        <w:ind w:firstLine="420"/>
      </w:pPr>
      <w:r>
        <w:drawing>
          <wp:inline distT="0" distB="0" distL="114300" distR="114300">
            <wp:extent cx="2694305" cy="2788920"/>
            <wp:effectExtent l="0" t="0" r="10795" b="1143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94305" cy="278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A．甲地    B．乙地    C．丙地    D．丁地</w:t>
      </w:r>
    </w:p>
    <w:p>
      <w:pPr>
        <w:ind w:firstLine="420"/>
        <w:rPr>
          <w:rFonts w:hint="eastAsia"/>
        </w:rPr>
      </w:pPr>
      <w:r>
        <w:rPr>
          <w:rFonts w:hint="eastAsia"/>
        </w:rPr>
        <w:t>27．</w:t>
      </w:r>
      <w:r>
        <w:rPr>
          <w:rFonts w:hint="eastAsia"/>
          <w:lang w:eastAsia="zh-CN"/>
        </w:rPr>
        <w:t>读</w:t>
      </w:r>
      <w:r>
        <w:rPr>
          <w:rFonts w:hint="eastAsia"/>
        </w:rPr>
        <w:t>日本示意</w:t>
      </w:r>
      <w:r>
        <w:rPr>
          <w:rFonts w:hint="eastAsia"/>
          <w:lang w:eastAsia="zh-CN"/>
        </w:rPr>
        <w:t>图</w:t>
      </w:r>
      <w:r>
        <w:rPr>
          <w:rFonts w:hint="eastAsia"/>
        </w:rPr>
        <w:t>，回答下列问题。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450465" cy="2612390"/>
            <wp:effectExtent l="0" t="0" r="6985" b="165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50465" cy="261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firstLine="420"/>
        <w:rPr>
          <w:rFonts w:hint="eastAsia"/>
        </w:rPr>
      </w:pPr>
      <w:r>
        <w:rPr>
          <w:rFonts w:hint="eastAsia"/>
        </w:rPr>
        <w:t>图中A景观表示的</w:t>
      </w:r>
      <w:r>
        <w:rPr>
          <w:rFonts w:hint="eastAsia"/>
          <w:lang w:val="en-US" w:eastAsia="zh-CN"/>
        </w:rPr>
        <w:t>是</w:t>
      </w:r>
      <w:r>
        <w:rPr>
          <w:rFonts w:hint="eastAsia"/>
        </w:rPr>
        <w:t>______山，它是日本最著名的火山。日本多火山、地震，主要是因为______。</w:t>
      </w:r>
    </w:p>
    <w:p>
      <w:pPr>
        <w:numPr>
          <w:ilvl w:val="0"/>
          <w:numId w:val="0"/>
        </w:numPr>
        <w:ind w:firstLine="420" w:firstLineChars="200"/>
        <w:rPr>
          <w:rFonts w:hint="eastAsia"/>
        </w:rPr>
      </w:pPr>
      <w:r>
        <w:rPr>
          <w:rFonts w:hint="eastAsia"/>
        </w:rPr>
        <w:t>(2)日本领土南四个大岛及附近若干小岛组成。图中B岛屿的名称是______岛。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(3)C处为 ______（城市）。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(4)就经济发展水平而言，日本属于______国家。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(5)据图，从纬度位置和海陆位置两方面描述日本的地理位置。</w:t>
      </w:r>
    </w:p>
    <w:p>
      <w:pPr>
        <w:ind w:firstLine="420"/>
        <w:rPr>
          <w:rFonts w:hint="eastAsia"/>
        </w:rPr>
      </w:pPr>
      <w:r>
        <w:rPr>
          <w:rFonts w:hint="eastAsia"/>
        </w:rPr>
        <w:t>28．读材料，完成下题。</w:t>
      </w:r>
    </w:p>
    <w:p>
      <w:pPr>
        <w:ind w:firstLine="420"/>
      </w:pPr>
      <w:r>
        <w:rPr>
          <w:rFonts w:hint="eastAsia"/>
        </w:rPr>
        <w:t>材料  东南亚国家联盟，简称东盟。2018年“中国一东盟创新年”在京启动，谋划新时代中国一东盟科技创新合作新篇章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2941320" cy="2712720"/>
            <wp:effectExtent l="0" t="0" r="11430" b="1143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41320" cy="271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(1)将下列地理事物的数字代号填在图中相应的位置。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①南海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②中南半岛    ③马来群岛    ④马六甲海峡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(2)H地主要气候类型是______ ，其气候特征是______。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(3)东南亚地处“十字路口”的位置，马六甲海峡是沟通______洋与______洋的重要海上通道，地理位置十分重要。</w:t>
      </w:r>
    </w:p>
    <w:p>
      <w:pPr>
        <w:ind w:firstLine="420"/>
        <w:rPr>
          <w:rFonts w:hint="eastAsia"/>
        </w:rPr>
      </w:pPr>
      <w:r>
        <w:rPr>
          <w:rFonts w:hint="eastAsia"/>
        </w:rPr>
        <w:t>29</w:t>
      </w:r>
      <w:r>
        <w:rPr>
          <w:rFonts w:hint="eastAsia"/>
          <w:lang w:eastAsia="zh-CN"/>
        </w:rPr>
        <w:t>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读俄罗斯地图（如图），回答下列问题。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904490" cy="2057400"/>
            <wp:effectExtent l="0" t="0" r="1016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0449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(1)图中河流②是____，该河流是俄罗斯地形的分界线，河流以西地形类型以____为主，河流以东地形类型以__________和______为主。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(2)</w:t>
      </w:r>
      <w:r>
        <w:rPr>
          <w:rFonts w:hint="eastAsia"/>
          <w:lang w:val="en-US" w:eastAsia="zh-CN"/>
        </w:rPr>
        <w:t>图</w:t>
      </w:r>
      <w:r>
        <w:rPr>
          <w:rFonts w:hint="eastAsia"/>
        </w:rPr>
        <w:t>中河流①是______，被誉为俄罗斯的母亲河：图中③代表的山脉是 ______，俄罗斯是地跨亚洲和____洲的国家。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(3)俄罗斯的首都是______ ，它是全国最大的城市，波罗的海沿岸的______是俄罗斯的第二大城市和重要港口。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(4)图中虚线代表的纬线是______ ，其穿过俄罗斯的北部地</w:t>
      </w:r>
      <w:r>
        <w:rPr>
          <w:rFonts w:hint="eastAsia"/>
          <w:lang w:val="en-US" w:eastAsia="zh-CN"/>
        </w:rPr>
        <w:t>区</w:t>
      </w:r>
      <w:r>
        <w:rPr>
          <w:rFonts w:hint="eastAsia"/>
        </w:rPr>
        <w:t>．故俄罗斯大部分地区冬季漫长寒冷，夏季短促温暖，分布最广的气候类型是______。</w:t>
      </w:r>
    </w:p>
    <w:p>
      <w:pPr>
        <w:ind w:firstLine="420"/>
        <w:rPr>
          <w:rFonts w:hint="eastAsia"/>
        </w:rPr>
      </w:pPr>
      <w:r>
        <w:rPr>
          <w:rFonts w:hint="eastAsia"/>
        </w:rPr>
        <w:t>30.阅读图文材料，回答下列问题。</w:t>
      </w:r>
    </w:p>
    <w:p>
      <w:pPr>
        <w:ind w:firstLine="420"/>
        <w:rPr>
          <w:rFonts w:hint="eastAsia"/>
        </w:rPr>
      </w:pPr>
      <w:r>
        <w:rPr>
          <w:rFonts w:hint="eastAsia"/>
        </w:rPr>
        <w:t>材料一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“一带一路”是“丝绸之路经济带”和“21世纪海上丝绸之路”的简称。东南亚和南亚是“21世纪海上丝绸之路”沿线的两个重要节点地区。</w:t>
      </w:r>
    </w:p>
    <w:p>
      <w:pPr>
        <w:ind w:firstLine="420"/>
        <w:rPr>
          <w:rFonts w:hint="eastAsia"/>
        </w:rPr>
      </w:pPr>
      <w:r>
        <w:rPr>
          <w:rFonts w:hint="eastAsia"/>
        </w:rPr>
        <w:t>材料二  2017年1 1月</w:t>
      </w:r>
      <w:r>
        <w:rPr>
          <w:rFonts w:hint="eastAsia"/>
          <w:lang w:val="en-US" w:eastAsia="zh-CN"/>
        </w:rPr>
        <w:t>11</w:t>
      </w:r>
      <w:r>
        <w:rPr>
          <w:rFonts w:hint="eastAsia"/>
        </w:rPr>
        <w:t>日在越南岘港市召开的亚太经合组织( APEC)第二十五次领导人非正式会议达成共识：在促进粮食安</w:t>
      </w:r>
      <w:r>
        <w:rPr>
          <w:rFonts w:hint="eastAsia"/>
          <w:lang w:eastAsia="zh-CN"/>
        </w:rPr>
        <w:t>全</w:t>
      </w:r>
      <w:r>
        <w:rPr>
          <w:rFonts w:hint="eastAsia"/>
        </w:rPr>
        <w:t>和农业可持续发展领域开展活动。</w:t>
      </w:r>
    </w:p>
    <w:p>
      <w:pPr>
        <w:ind w:firstLine="420"/>
        <w:rPr>
          <w:rFonts w:hint="eastAsia"/>
        </w:rPr>
      </w:pPr>
      <w:r>
        <w:rPr>
          <w:rFonts w:hint="eastAsia"/>
        </w:rPr>
        <w:t>材料三  南亚和东南亚简图。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862455" cy="2179320"/>
            <wp:effectExtent l="0" t="0" r="4445" b="1143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62455" cy="217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08250" cy="2063750"/>
            <wp:effectExtent l="0" t="0" r="6350" b="1270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08250" cy="206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)填写图中字母所代表的地理事物名称：A ______（平原），B ______（海峡）。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(2)南亚地区旱涝灾害频繁，对农业生产影响较大。试分析南亚多旱涝灾害的气候原因。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(3)图中D国是世界上火山最多的国家，有“火山国”之称，试分析该国多火山、地震的原因。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(4)东南亚各国普遍种植水稻。试从地形、气候两方面分析该地区种植水稻具有哪些有利的自然条件。</w:t>
      </w:r>
    </w:p>
    <w:p>
      <w:pPr>
        <w:ind w:firstLine="420"/>
        <w:rPr>
          <w:rFonts w:hint="eastAsia" w:eastAsiaTheme="minorEastAsia"/>
          <w:lang w:eastAsia="zh-CN"/>
        </w:rPr>
      </w:pPr>
      <w:r>
        <w:rPr>
          <w:rFonts w:hint="eastAsia"/>
        </w:rPr>
        <w:t>(5)湄公河是亚洲流经国家最多的一条国际性河流，它在我国境内称______</w:t>
      </w:r>
      <w:r>
        <w:rPr>
          <w:rFonts w:hint="eastAsia"/>
          <w:lang w:eastAsia="zh-CN"/>
        </w:rPr>
        <w:t>。</w:t>
      </w:r>
    </w:p>
    <w:p>
      <w:pPr>
        <w:numPr>
          <w:ilvl w:val="0"/>
          <w:numId w:val="2"/>
        </w:numPr>
        <w:ind w:firstLine="420"/>
        <w:rPr>
          <w:rFonts w:hint="eastAsia"/>
        </w:rPr>
      </w:pPr>
      <w:r>
        <w:rPr>
          <w:rFonts w:hint="eastAsia"/>
        </w:rPr>
        <w:t>下列景观位于南亚地区的是 (    )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eastAsia"/>
        </w:rPr>
      </w:pPr>
      <w:r>
        <w:drawing>
          <wp:inline distT="0" distB="0" distL="114300" distR="114300">
            <wp:extent cx="3056890" cy="2099945"/>
            <wp:effectExtent l="0" t="0" r="10160" b="1460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056890" cy="20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eastAsiaTheme="minorEastAsia"/>
          <w:b/>
          <w:bCs/>
          <w:color w:val="0000FF"/>
          <w:lang w:eastAsia="zh-CN"/>
        </w:rPr>
      </w:pPr>
      <w:r>
        <w:rPr>
          <w:rFonts w:hint="eastAsia"/>
          <w:b/>
          <w:bCs/>
          <w:color w:val="0000FF"/>
        </w:rPr>
        <w:t>期中测试卷（一）</w:t>
      </w:r>
      <w:r>
        <w:rPr>
          <w:rFonts w:hint="eastAsia"/>
          <w:b/>
          <w:bCs/>
          <w:color w:val="0000FF"/>
          <w:lang w:eastAsia="zh-CN"/>
        </w:rPr>
        <w:t>答案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1．D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俄罗斯地跨亚欧两大洲，俄罗斯的人口、经济、文化、政治中心主要分布在欧洲部分，因此世界杯举办城市主要集中在俄罗斯领土的欧洲部分，表明该部分经济发达，有实力举办比赛。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2．B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地球自转产生的地理意义除了昼夜交替之外，还有时间的差异。随着地球自西向东自转，东边的时间早于西边的时间，所以中国球迷收看比赛的时间与比赛现场的时间差异很大，主要是因为地球自转。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3．C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亚洲是跨纬度最广、东西距离最长的大洲，且地形复杂多样，河湖众多，是造成亚洲气候类型复杂多样的主要原因，使亚洲常常是“寒暑并存，干湿同在”。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4．D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南亚和东南亚的一部分河流最终流入印度洋，东南亚的另一部分河流流入太平洋；东亚沿海地区属于季风气候，降水的年际变化大，北部河流冬季有结冰现象，南部则很少见；受降水的影响南亚地区河流夏季水量大增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  <w:lang w:val="en-US" w:eastAsia="zh-CN"/>
        </w:rPr>
        <w:t>5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A  亚洲经济发展</w:t>
      </w:r>
      <w:r>
        <w:rPr>
          <w:rFonts w:hint="eastAsia"/>
        </w:rPr>
        <w:t>不平衡，地区差异大；亚洲大多数国家为发展中国家</w:t>
      </w:r>
      <w:r>
        <w:rPr>
          <w:rFonts w:hint="eastAsia"/>
          <w:lang w:eastAsia="zh-CN"/>
        </w:rPr>
        <w:t>；</w:t>
      </w:r>
      <w:r>
        <w:rPr>
          <w:rFonts w:hint="eastAsia"/>
        </w:rPr>
        <w:t>发展</w:t>
      </w:r>
      <w:r>
        <w:rPr>
          <w:rFonts w:hint="eastAsia"/>
          <w:lang w:val="en-US" w:eastAsia="zh-CN"/>
        </w:rPr>
        <w:t>中国家经济发展差异大；中</w:t>
      </w:r>
      <w:r>
        <w:rPr>
          <w:rFonts w:hint="eastAsia"/>
        </w:rPr>
        <w:t>国经济发展速度快，是发展中国家。</w:t>
      </w:r>
    </w:p>
    <w:p>
      <w:pPr>
        <w:widowControl w:val="0"/>
        <w:numPr>
          <w:ilvl w:val="0"/>
          <w:numId w:val="0"/>
        </w:numPr>
        <w:jc w:val="both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6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B  日本的工业区主要分布</w:t>
      </w:r>
      <w:r>
        <w:rPr>
          <w:rFonts w:hint="eastAsia"/>
        </w:rPr>
        <w:t>在太平洋沿岸和濑户内海沿岸，与之符合的是</w:t>
      </w:r>
      <w:r>
        <w:rPr>
          <w:rFonts w:hint="eastAsia"/>
          <w:lang w:val="en-US" w:eastAsia="zh-CN"/>
        </w:rPr>
        <w:t>B项。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  <w:lang w:val="en-US" w:eastAsia="zh-CN"/>
        </w:rPr>
        <w:t>7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C  日本发展工业的不利条件</w:t>
      </w:r>
      <w:r>
        <w:rPr>
          <w:rFonts w:hint="eastAsia"/>
        </w:rPr>
        <w:t>主要在于地域狭小，资源匮乏。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8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D  日本铁矿、石油、煤炭等</w:t>
      </w:r>
      <w:r>
        <w:rPr>
          <w:rFonts w:hint="eastAsia"/>
        </w:rPr>
        <w:t>资源贫乏，绝大部分依靠进口；20世纪80年代，</w:t>
      </w:r>
      <w:r>
        <w:rPr>
          <w:rFonts w:hint="eastAsia"/>
          <w:lang w:val="en-US" w:eastAsia="zh-CN"/>
        </w:rPr>
        <w:t>许多日本企业纷纷外迁海外</w:t>
      </w:r>
      <w:r>
        <w:rPr>
          <w:rFonts w:hint="eastAsia"/>
        </w:rPr>
        <w:t>，在欧洲、美国、中国等地区和国家投资建厂，其</w:t>
      </w:r>
      <w:r>
        <w:rPr>
          <w:rFonts w:hint="eastAsia"/>
          <w:lang w:val="en-US" w:eastAsia="zh-CN"/>
        </w:rPr>
        <w:t>原因是：①人口老龄化严重</w:t>
      </w:r>
      <w:r>
        <w:rPr>
          <w:rFonts w:hint="eastAsia"/>
        </w:rPr>
        <w:t>，②劳动力价格提高，③国内需求减少，④</w:t>
      </w:r>
      <w:r>
        <w:rPr>
          <w:rFonts w:hint="eastAsia"/>
          <w:lang w:val="en-US" w:eastAsia="zh-CN"/>
        </w:rPr>
        <w:t>环境</w:t>
      </w:r>
      <w:r>
        <w:rPr>
          <w:rFonts w:hint="eastAsia"/>
        </w:rPr>
        <w:t>污</w:t>
      </w:r>
      <w:r>
        <w:rPr>
          <w:rFonts w:hint="eastAsia"/>
          <w:lang w:val="en-US" w:eastAsia="zh-CN"/>
        </w:rPr>
        <w:t>染，用地紧张状况加剧。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  <w:lang w:val="en-US" w:eastAsia="zh-CN"/>
        </w:rPr>
        <w:t>9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B “合掌造”是用稻草覆盖</w:t>
      </w:r>
      <w:r>
        <w:rPr>
          <w:rFonts w:hint="eastAsia"/>
        </w:rPr>
        <w:t>的木质民居，因此材料来源于种植业和林业。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10．A  日本的西部沿海地区，是冬季风的迎风坡，冬季多暴风雪天气。“合掌造”屋顶厚，可以防寒保暖，屋顶陡，冬季暴雪不易在屋顶堆积。“合掌造”是木质民居，屋顶用稻草覆盖，有利于减轻地震造成的伤害。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11．A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印度的人口数量仅次于中国，居世界第二位；由于人口多，劳动力资源丰富、价格低廉，消费群体广大；但人口众多会使资源环境压力增大，人均耕地、粮食产量减少，就业机会减少，人均国内生产总值严重低于世界平均值，影响经济发展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12．A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印度主要属于热带季风气候，每年的6-9月，盛行从印度洋吹来的西南季风，降水丰富，为南亚的雨季；西南季风活动不稳定，容易造成旱涝灾害，图中的A处位于西南季风的迎风坡，降水丰富。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13．C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按因地制宜发展农业的原则，在印度发展水稻种植，最佳区域应该选择在③地，该地区降水多。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14．B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东南亚水热条件好，各国普遍种植水稻，稻米是当地居民的主要粮食，也是传统的出口产品，泰国、越南、缅甸是世界上重要的稻米出口国。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15．C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泰国不与中国陆上接壤；泰国西面不濒临太平洋；湄南河干流自北向南流</w:t>
      </w:r>
      <w:r>
        <w:rPr>
          <w:rFonts w:hint="eastAsia"/>
          <w:lang w:eastAsia="zh-CN"/>
        </w:rPr>
        <w:t>；</w:t>
      </w:r>
      <w:r>
        <w:rPr>
          <w:rFonts w:hint="eastAsia"/>
        </w:rPr>
        <w:t>泰国地形以平原和丘陵为主。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16．A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泰国的首都是曼谷，它位于湄南河沿岸，湄南河在下游形成了湄南河平原，地势平坦，土壤肥沃；湄南河有充足的水源、便利的河运，都为曼谷的发展创造了有利条件。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17．C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泰国吸引中国游客的主要原因是浓郁的热带风情，相近的文化习俗，旅游费用相对较低，等。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18．D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文文同学从北京乘坐火车去莫斯科探亲，透过车窗可能看到一望无际的西西伯利亚平原；青藏高原位于中国，撒哈拉沙漠位于非洲，俄罗斯没有热带草原。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19．A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俄罗斯地处高纬度地区，大部分地区属于温带大陆性气候，冬季漫长而严寒，夏季短促而凉爽，河流结冰期长，所以俄罗斯的河流上几乎没有船航行。</w:t>
      </w:r>
    </w:p>
    <w:p>
      <w:pPr>
        <w:widowControl w:val="0"/>
        <w:numPr>
          <w:ilvl w:val="0"/>
          <w:numId w:val="0"/>
        </w:numPr>
        <w:jc w:val="both"/>
        <w:rPr>
          <w:rFonts w:hint="default" w:eastAsiaTheme="minorEastAsia"/>
          <w:lang w:val="en-US" w:eastAsia="zh-CN"/>
        </w:rPr>
      </w:pPr>
      <w:r>
        <w:rPr>
          <w:rFonts w:hint="eastAsia"/>
        </w:rPr>
        <w:t>20．C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西伯利亚大铁路修在南部山区的原因是南部山区纬度较低，气候相对温和，冻土较浅，该区域有丰富的矿产资源，人口相对稠密，邻国众多，便于</w:t>
      </w:r>
      <w:r>
        <w:rPr>
          <w:rFonts w:hint="eastAsia"/>
          <w:lang w:val="en-US" w:eastAsia="zh-CN"/>
        </w:rPr>
        <w:t>政治、经济上的往来，等。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  <w:lang w:val="en-US" w:eastAsia="zh-CN"/>
        </w:rPr>
        <w:t>21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A   俄罗斯矿产资</w:t>
      </w:r>
      <w:r>
        <w:rPr>
          <w:rFonts w:hint="eastAsia"/>
        </w:rPr>
        <w:t>源丰富，工业以重工业为主，俄罗斯纺织品等轻工业比较落后。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22．C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孟买是印度最大的棉纺织工业中心和海港。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23．B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甲国为日本，地形以山地、丘陵为主；乙国为俄罗斯，地势东高西低；日本的河流受地势中间高四周低的影响，自中部山地向四周平原流；俄罗斯的气候具有明显的大陆性特征。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24．B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甲国日本主要农产品有稻米、水果、蔬菜和茶叶，但人多地少决定了农产品并没有大量出口；乙国俄罗斯纬度高，气候寒冷，不利于农业的发展；日本工业主要分布在太平洋沿岸和濑户内海沿岸；俄罗斯工业主要分布在欧洲部分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25．A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马来群岛属于东南亚。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26．答案：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(1)亚欧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阿拉伯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(2)90</w:t>
      </w:r>
    </w:p>
    <w:p>
      <w:pPr>
        <w:widowControl w:val="0"/>
        <w:numPr>
          <w:ilvl w:val="0"/>
          <w:numId w:val="0"/>
        </w:numPr>
        <w:jc w:val="both"/>
        <w:rPr>
          <w:rFonts w:hint="default" w:eastAsiaTheme="minorEastAsia"/>
          <w:lang w:val="en-US" w:eastAsia="zh-CN"/>
        </w:rPr>
      </w:pPr>
      <w:r>
        <w:rPr>
          <w:rFonts w:hint="eastAsia"/>
        </w:rPr>
        <w:t>(3)亚洲河流多发源于中部的高原、山地，呈放射状流向</w:t>
      </w:r>
      <w:r>
        <w:rPr>
          <w:rFonts w:hint="eastAsia"/>
          <w:lang w:val="en-US" w:eastAsia="zh-CN"/>
        </w:rPr>
        <w:t>周边的海洋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(4)乌拉尔山脉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白令海峡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(5)黄色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白色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(6)温带大陆性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(7)D    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解析：(1)亚洲大陆与欧洲大陆组成了世界上最</w:t>
      </w:r>
      <w:r>
        <w:rPr>
          <w:rFonts w:hint="eastAsia"/>
          <w:lang w:val="en-US" w:eastAsia="zh-CN"/>
        </w:rPr>
        <w:t>大的大陆——亚欧大陆。</w:t>
      </w:r>
      <w:r>
        <w:rPr>
          <w:rFonts w:hint="eastAsia"/>
        </w:rPr>
        <w:t>丁地位于阿拉伯半岛。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(2)从纬度位置来看，亚洲北部深入北极圈内，南部延伸到赤道以南，南北跨越的纬度大约是90度。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(3)亚洲地势的特点是中部高、四周低，判断依据是河流多发源于中部的高原、山地，呈放射状流向周边的海洋。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(4)据图</w:t>
      </w:r>
      <w:r>
        <w:rPr>
          <w:rFonts w:hint="eastAsia"/>
          <w:lang w:eastAsia="zh-CN"/>
        </w:rPr>
        <w:t>判</w:t>
      </w:r>
      <w:r>
        <w:rPr>
          <w:rFonts w:hint="eastAsia"/>
        </w:rPr>
        <w:t>断，如果沿着北极圈从欧洲出发，自西向东到达北美洲，经过的大洲界线依次是乌拉尔山脉、白令海峡。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(5)亚洲东部、东南部地区主要分布着黄色人种，南部、西部主要分布着白色人种。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(6)图中阴影部分所示区域属于温带大陆性气候，气候图A是地中海气候，B是温带海洋性气候，C是热带雨林气候，D是温带大陆性气候。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(7)图中丁地以热带沙漠气候为主，大部分的地表景观为荒漠，是甲、乙、丙、丁四地中一年内自然景观变化最小的地方。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27．答案：(1)富</w:t>
      </w:r>
      <w:r>
        <w:rPr>
          <w:rFonts w:hint="eastAsia"/>
          <w:lang w:eastAsia="zh-CN"/>
        </w:rPr>
        <w:t>士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地处环太平洋火山、地震带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(2)本州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(3)东京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(4)发达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(5)纬度位置：大部分位于北半球中纬度地区（30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N-50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N之间）；海陆位置：东临太平洋，西临日本海，是一个岛国。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解析：(1)读图可知，图中A景观是富土山，它是日本最著名的火山；由于日本地处环太平洋火山、地震带，因此多火山、地震。(2)读图可知，图中B是日本最大的岛屿本州岛。(3)图中C是东京。(4)日本经济高度发达，属于发达国家。(5)从图中可以看出，日本的纬度位置是大部分位于北半球中纬度地区；其海陆位置是东临太平洋，西临日本海，是一个岛国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28．答案：(1)</w:t>
      </w:r>
      <w:r>
        <w:drawing>
          <wp:inline distT="0" distB="0" distL="114300" distR="114300">
            <wp:extent cx="2212975" cy="1813560"/>
            <wp:effectExtent l="0" t="0" r="15875" b="1524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212975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(2)热带雨林气候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全年高温多雨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(3)太平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印度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解析：(1)</w:t>
      </w:r>
      <w:r>
        <w:rPr>
          <w:rFonts w:hint="eastAsia"/>
          <w:lang w:eastAsia="zh-CN"/>
        </w:rPr>
        <w:t>东</w:t>
      </w:r>
      <w:r>
        <w:rPr>
          <w:rFonts w:hint="eastAsia"/>
        </w:rPr>
        <w:t>南亚位于亚洲的东南部，包括中南半岛和马来群岛两大部分；马六甲海峡位于马来半岛与苏门答腊岛之间；依据南海、中南半岛、马来群岛和马六甲海峡的位置标注即可。(2)从图中得知，H位于马来群岛，被赤道穿过，终年高温多雨，属于热带雨林气候。(3)东南亚处在亚洲与大洋洲、印度洋与太平洋的“十字路口”，是世界海洋运输的重要枢纽；马来半岛</w:t>
      </w:r>
      <w:r>
        <w:rPr>
          <w:rFonts w:hint="eastAsia"/>
          <w:lang w:val="en-US" w:eastAsia="zh-CN"/>
        </w:rPr>
        <w:t>与苏门答腊岛之间</w:t>
      </w:r>
      <w:r>
        <w:rPr>
          <w:rFonts w:hint="eastAsia"/>
        </w:rPr>
        <w:t>的马六甲海峡，是沟通太平洋与印度洋的天然水道，也</w:t>
      </w:r>
      <w:r>
        <w:rPr>
          <w:rFonts w:hint="eastAsia"/>
          <w:lang w:val="en-US" w:eastAsia="zh-CN"/>
        </w:rPr>
        <w:t>是连接欧洲、印度洋沿岸港口</w:t>
      </w:r>
      <w:r>
        <w:rPr>
          <w:rFonts w:hint="eastAsia"/>
        </w:rPr>
        <w:t>与太平洋西岸港口的重要航道。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  <w:lang w:val="en-US" w:eastAsia="zh-CN"/>
        </w:rPr>
        <w:t xml:space="preserve">29.答案(1)叶尼塞河    平原    </w:t>
      </w:r>
      <w:r>
        <w:rPr>
          <w:rFonts w:hint="eastAsia"/>
        </w:rPr>
        <w:t>高原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山地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(2)伏尔加河  乌拉尔</w:t>
      </w:r>
      <w:r>
        <w:rPr>
          <w:rFonts w:hint="eastAsia"/>
        </w:rPr>
        <w:t>山脉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欧</w:t>
      </w:r>
    </w:p>
    <w:p>
      <w:pPr>
        <w:widowControl w:val="0"/>
        <w:numPr>
          <w:ilvl w:val="0"/>
          <w:numId w:val="0"/>
        </w:numPr>
        <w:ind w:firstLine="630" w:firstLineChars="3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(3)莫斯科    圣彼得堡</w:t>
      </w:r>
    </w:p>
    <w:p>
      <w:pPr>
        <w:widowControl w:val="0"/>
        <w:numPr>
          <w:ilvl w:val="0"/>
          <w:numId w:val="0"/>
        </w:numPr>
        <w:ind w:firstLine="630" w:firstLineChars="30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(4)北极圈    温带大陆性气候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  <w:lang w:val="en-US" w:eastAsia="zh-CN"/>
        </w:rPr>
        <w:t>解析：（1）图中河流②是叶尼塞河</w:t>
      </w:r>
      <w:r>
        <w:rPr>
          <w:rFonts w:hint="eastAsia"/>
        </w:rPr>
        <w:t>，该河流以西地形类型以平原为主，以东</w:t>
      </w:r>
      <w:r>
        <w:rPr>
          <w:rFonts w:hint="eastAsia"/>
          <w:lang w:val="en-US" w:eastAsia="zh-CN"/>
        </w:rPr>
        <w:t>地形类型以高原和山地为主</w:t>
      </w:r>
      <w:r>
        <w:rPr>
          <w:rFonts w:hint="eastAsia"/>
        </w:rPr>
        <w:t>。(2)图中河流①是伏尔加河；图中③是乌拉</w:t>
      </w:r>
      <w:r>
        <w:rPr>
          <w:rFonts w:hint="eastAsia"/>
          <w:lang w:val="en-US" w:eastAsia="zh-CN"/>
        </w:rPr>
        <w:t>尔山脉，俄罗斯是地跨亚洲和欧洲</w:t>
      </w:r>
      <w:r>
        <w:rPr>
          <w:rFonts w:hint="eastAsia"/>
        </w:rPr>
        <w:t>的国家。</w:t>
      </w:r>
      <w:r>
        <w:rPr>
          <w:rFonts w:hint="eastAsia"/>
          <w:lang w:val="en-US" w:eastAsia="zh-CN"/>
        </w:rPr>
        <w:t>(3)</w:t>
      </w:r>
      <w:r>
        <w:rPr>
          <w:rFonts w:hint="eastAsia"/>
        </w:rPr>
        <w:t>俄罗斯的首都是莫斯科，波</w:t>
      </w:r>
      <w:r>
        <w:rPr>
          <w:rFonts w:hint="eastAsia"/>
          <w:lang w:val="en-US" w:eastAsia="zh-CN"/>
        </w:rPr>
        <w:t>罗的海沿岸的圣彼得堡是俄</w:t>
      </w:r>
      <w:r>
        <w:rPr>
          <w:rFonts w:hint="eastAsia"/>
        </w:rPr>
        <w:t>罗斯的第二大城市和重要港口。(4)图中虚线代表的纬线是北极圈，俄罗斯大部分地区属于温带大陆性气候，其特点是冬季漫长寒冷，夏季短促温暖。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30．答案：(1)恒河平原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马六甲海峡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(2)西南季风进退异常（时间和强弱程度不一），降水年际变化大，容易造成旱涝灾害。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(3)该国地处板块交界处，地壳活跃，多火山、地震。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(4)地形：中南半岛南部多河流冲积平原，地势平坦，土壤肥沃。气候：东南亚属于热带季风气候和热带雨林气候，光照充足，雨热同期。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(5)谰沧江</w:t>
      </w:r>
    </w:p>
    <w:p>
      <w:pPr>
        <w:widowControl w:val="0"/>
        <w:numPr>
          <w:ilvl w:val="0"/>
          <w:numId w:val="0"/>
        </w:numPr>
        <w:ind w:firstLine="420"/>
        <w:jc w:val="both"/>
        <w:rPr>
          <w:rFonts w:hint="eastAsia"/>
        </w:rPr>
      </w:pPr>
      <w:r>
        <w:rPr>
          <w:rFonts w:hint="eastAsia"/>
        </w:rPr>
        <w:t>(6)B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解析：第(1)题，图中A代表的地理事物是恒河平原，B代表的是马六甲海峡。第(2)题，南亚地区以热带季风气候为主，由于西南季风具有不稳定性，当西南季风势力强，来得早，退得晚，会发生涝灾；当西南季风势力弱</w:t>
      </w:r>
      <w:r>
        <w:rPr>
          <w:rFonts w:hint="eastAsia"/>
          <w:lang w:eastAsia="zh-CN"/>
        </w:rPr>
        <w:t>，</w:t>
      </w:r>
      <w:r>
        <w:rPr>
          <w:rFonts w:hint="eastAsia"/>
        </w:rPr>
        <w:t>来得晚，退得早，会发生旱灾。第(3)题，图中D国是印度尼西亚，该国地处亚欧板块、太平洋板块和印度洋板块的交界处，地壳不稳定，多火山、地震，因此火山分布最多，被称为“火山国”。第(4)题，东南亚以热带雨林气候和热带季风气候为主，具有全年高温、降水丰沛的特点，中南半岛南部多河流冲积平原，地势平坦，土壤肥沃，这些都有利于水稻的生长。第(5)题，湄公河在我国境内被称为澜沧江。第(6)题，图中景观位于南亚地区的是B印度泰姬陵。埃菲尔铁塔位于欧洲西部的法国，缅甸仰光大金塔位于东南亚，美国白宫位于北美洲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bookmarkStart w:id="0" w:name="_GoBack"/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9" name="图片 19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图片 19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End w:id="0"/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inline distT="0" distB="0" distL="114300" distR="114300">
          <wp:extent cx="5273040" cy="734060"/>
          <wp:effectExtent l="0" t="0" r="3810" b="8890"/>
          <wp:docPr id="18" name="图片 18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图片 18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14" name="WordPictureWatermark36211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WordPictureWatermark36211" descr="水印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77F274"/>
    <w:multiLevelType w:val="singleLevel"/>
    <w:tmpl w:val="1677F274"/>
    <w:lvl w:ilvl="0" w:tentative="0">
      <w:start w:val="1"/>
      <w:numFmt w:val="decimal"/>
      <w:lvlText w:val="(%1)"/>
      <w:lvlJc w:val="left"/>
      <w:pPr>
        <w:tabs>
          <w:tab w:val="left" w:pos="312"/>
        </w:tabs>
      </w:pPr>
    </w:lvl>
  </w:abstractNum>
  <w:abstractNum w:abstractNumId="1">
    <w:nsid w:val="37BD7FA1"/>
    <w:multiLevelType w:val="singleLevel"/>
    <w:tmpl w:val="37BD7FA1"/>
    <w:lvl w:ilvl="0" w:tentative="0">
      <w:start w:val="6"/>
      <w:numFmt w:val="decimal"/>
      <w:lvlText w:val="(%1)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F07F45"/>
    <w:rsid w:val="02E163BB"/>
    <w:rsid w:val="03E625F6"/>
    <w:rsid w:val="0427008A"/>
    <w:rsid w:val="04BE415D"/>
    <w:rsid w:val="04E63060"/>
    <w:rsid w:val="054B35BA"/>
    <w:rsid w:val="059B3A8D"/>
    <w:rsid w:val="05BE2AEF"/>
    <w:rsid w:val="06755618"/>
    <w:rsid w:val="06FC340F"/>
    <w:rsid w:val="07486715"/>
    <w:rsid w:val="079F7908"/>
    <w:rsid w:val="08266673"/>
    <w:rsid w:val="08346D82"/>
    <w:rsid w:val="086142A0"/>
    <w:rsid w:val="0A5C27C9"/>
    <w:rsid w:val="0D875EAF"/>
    <w:rsid w:val="0E650615"/>
    <w:rsid w:val="0E9B71D2"/>
    <w:rsid w:val="0F3B2E05"/>
    <w:rsid w:val="107039E4"/>
    <w:rsid w:val="1184039B"/>
    <w:rsid w:val="118C3060"/>
    <w:rsid w:val="12AC410B"/>
    <w:rsid w:val="143D7FFB"/>
    <w:rsid w:val="14F90A31"/>
    <w:rsid w:val="158F2FA1"/>
    <w:rsid w:val="18441D97"/>
    <w:rsid w:val="189104AF"/>
    <w:rsid w:val="18BF2295"/>
    <w:rsid w:val="19165A21"/>
    <w:rsid w:val="1A565AE5"/>
    <w:rsid w:val="1CD307FB"/>
    <w:rsid w:val="1D2964A6"/>
    <w:rsid w:val="1E4A15AF"/>
    <w:rsid w:val="241E32EE"/>
    <w:rsid w:val="243F6B1D"/>
    <w:rsid w:val="255B6CEE"/>
    <w:rsid w:val="2619410E"/>
    <w:rsid w:val="26FF4B83"/>
    <w:rsid w:val="27B6115C"/>
    <w:rsid w:val="29AE0954"/>
    <w:rsid w:val="2A346C1C"/>
    <w:rsid w:val="2C0B4331"/>
    <w:rsid w:val="2C7C4F78"/>
    <w:rsid w:val="2D221D03"/>
    <w:rsid w:val="2D29783A"/>
    <w:rsid w:val="2DB54C0B"/>
    <w:rsid w:val="30422D26"/>
    <w:rsid w:val="31074371"/>
    <w:rsid w:val="32CD3B90"/>
    <w:rsid w:val="33647786"/>
    <w:rsid w:val="345F7A50"/>
    <w:rsid w:val="36203242"/>
    <w:rsid w:val="36A41F10"/>
    <w:rsid w:val="38A96CD3"/>
    <w:rsid w:val="39842E58"/>
    <w:rsid w:val="3A6533D3"/>
    <w:rsid w:val="3BBD3129"/>
    <w:rsid w:val="3BD11C60"/>
    <w:rsid w:val="3C1A2195"/>
    <w:rsid w:val="3C68398E"/>
    <w:rsid w:val="3D3807CF"/>
    <w:rsid w:val="3D6135C6"/>
    <w:rsid w:val="3DEA36F5"/>
    <w:rsid w:val="3E9139E9"/>
    <w:rsid w:val="3F3D2F34"/>
    <w:rsid w:val="3FA54A38"/>
    <w:rsid w:val="40325122"/>
    <w:rsid w:val="404A0FF6"/>
    <w:rsid w:val="42B1093C"/>
    <w:rsid w:val="432E5046"/>
    <w:rsid w:val="444F2B52"/>
    <w:rsid w:val="44F23280"/>
    <w:rsid w:val="4602334F"/>
    <w:rsid w:val="4893166E"/>
    <w:rsid w:val="497646C7"/>
    <w:rsid w:val="4B0804DD"/>
    <w:rsid w:val="4B1D21D0"/>
    <w:rsid w:val="4C901562"/>
    <w:rsid w:val="4D804128"/>
    <w:rsid w:val="4E115578"/>
    <w:rsid w:val="4E653999"/>
    <w:rsid w:val="4EDB6C49"/>
    <w:rsid w:val="4FA808FB"/>
    <w:rsid w:val="54472B44"/>
    <w:rsid w:val="567119B1"/>
    <w:rsid w:val="58D32E9F"/>
    <w:rsid w:val="5B094DBB"/>
    <w:rsid w:val="5BEC2F26"/>
    <w:rsid w:val="5DBD2C98"/>
    <w:rsid w:val="5EF34A2C"/>
    <w:rsid w:val="5F1C3D2B"/>
    <w:rsid w:val="61137BA6"/>
    <w:rsid w:val="61452DFC"/>
    <w:rsid w:val="617D0ADE"/>
    <w:rsid w:val="61AF4C05"/>
    <w:rsid w:val="62A951F9"/>
    <w:rsid w:val="652455B4"/>
    <w:rsid w:val="67ED5D3A"/>
    <w:rsid w:val="69437504"/>
    <w:rsid w:val="69BF43BD"/>
    <w:rsid w:val="69F61F86"/>
    <w:rsid w:val="6E133532"/>
    <w:rsid w:val="6EBC10B6"/>
    <w:rsid w:val="6FA97421"/>
    <w:rsid w:val="718F5796"/>
    <w:rsid w:val="73BD3086"/>
    <w:rsid w:val="74F01F1A"/>
    <w:rsid w:val="76D9487E"/>
    <w:rsid w:val="7C1033FD"/>
    <w:rsid w:val="7CE671C0"/>
    <w:rsid w:val="7FC25E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21.png"/><Relationship Id="rId22" Type="http://schemas.openxmlformats.org/officeDocument/2006/relationships/image" Target="media/image20.png"/><Relationship Id="rId21" Type="http://schemas.openxmlformats.org/officeDocument/2006/relationships/image" Target="media/image19.png"/><Relationship Id="rId20" Type="http://schemas.openxmlformats.org/officeDocument/2006/relationships/image" Target="media/image18.png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Office_11.1.0.8013_F1E327BC-269C-435d-A152-05C5408002CA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2020-03-19T06:07:00Z</dcterms:created>
  <dc:creator>Administrator</dc:creator>
  <cp:lastModifiedBy>Administrator</cp:lastModifiedBy>
  <dcterms:modified xsi:type="dcterms:W3CDTF">2020-04-07T03:56:50Z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